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8002AF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D97D82" w:rsidRDefault="002D08E1" w:rsidP="00D97D82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97D8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97D82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D97D82" w:rsidRDefault="00D97D82" w:rsidP="00D97D8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D97D82" w:rsidRDefault="00D97D82" w:rsidP="00D97D8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D82" w:rsidRDefault="00D97D82" w:rsidP="00D97D8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40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г. Татарск</w:t>
      </w:r>
    </w:p>
    <w:p w:rsidR="00D97D82" w:rsidRDefault="00D97D82" w:rsidP="00D97D82">
      <w:pPr>
        <w:pStyle w:val="1"/>
        <w:jc w:val="center"/>
        <w:rPr>
          <w:szCs w:val="28"/>
        </w:rPr>
      </w:pPr>
    </w:p>
    <w:p w:rsidR="00D97D82" w:rsidRDefault="00D97D82" w:rsidP="00D9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вопросов местного значения  Орловского сельсовета Татарского района Новосибирской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D97D82" w:rsidRDefault="00D97D82" w:rsidP="00D9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D82" w:rsidRDefault="00D97D82" w:rsidP="00D97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8E1" w:rsidRPr="00D97D82" w:rsidRDefault="00D97D82" w:rsidP="00D97D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7D82"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</w:t>
      </w:r>
      <w:r w:rsidR="002D08E1" w:rsidRPr="00D97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7118E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9F340D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D64DA">
        <w:rPr>
          <w:rFonts w:ascii="Times New Roman" w:hAnsi="Times New Roman" w:cs="Times New Roman"/>
          <w:color w:val="000000" w:themeColor="text1"/>
          <w:sz w:val="28"/>
          <w:szCs w:val="28"/>
        </w:rPr>
        <w:t>от 19.11.</w:t>
      </w:r>
      <w:r w:rsidR="002D0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2020 года №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9F340D">
        <w:rPr>
          <w:rFonts w:ascii="Times New Roman" w:hAnsi="Times New Roman" w:cs="Times New Roman"/>
          <w:sz w:val="28"/>
          <w:szCs w:val="28"/>
        </w:rPr>
        <w:t>Орловского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2D08E1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D9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Совет депутатов Татарского района  РЕШИЛ:</w:t>
      </w:r>
    </w:p>
    <w:p w:rsidR="00F7118E" w:rsidRDefault="00F7118E" w:rsidP="00D97D82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D97D82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D97D82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</w:t>
      </w:r>
      <w:r w:rsidR="00D97D82">
        <w:rPr>
          <w:sz w:val="28"/>
          <w:szCs w:val="28"/>
        </w:rPr>
        <w:t>амоуправления Татарского района</w:t>
      </w:r>
      <w:r>
        <w:rPr>
          <w:sz w:val="28"/>
          <w:szCs w:val="28"/>
        </w:rPr>
        <w:t xml:space="preserve"> осущес</w:t>
      </w:r>
      <w:r w:rsidR="00D97D82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D97D82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1.1. С</w:t>
      </w:r>
      <w:r w:rsidR="0056525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D97D8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Default="00F7118E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D97D8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D82" w:rsidRPr="00774CCE" w:rsidRDefault="00D97D82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D97D8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D97D8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D97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D97D8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-</w:t>
      </w:r>
      <w:r w:rsidR="00D97D82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97D82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97D82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97D82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97D82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D97D82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D97D82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D97D82" w:rsidRPr="00D97D82" w:rsidRDefault="00D97D82" w:rsidP="00D9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D9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2D08E1">
        <w:rPr>
          <w:rFonts w:ascii="Times New Roman" w:hAnsi="Times New Roman" w:cs="Times New Roman"/>
          <w:sz w:val="28"/>
          <w:szCs w:val="28"/>
        </w:rPr>
        <w:t xml:space="preserve"> </w:t>
      </w:r>
      <w:r w:rsidR="00D97D82">
        <w:rPr>
          <w:rFonts w:ascii="Times New Roman" w:hAnsi="Times New Roman" w:cs="Times New Roman"/>
          <w:sz w:val="28"/>
          <w:szCs w:val="28"/>
        </w:rPr>
        <w:t xml:space="preserve">на 2021 год составляет 8 400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D9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97D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9F34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Орловского 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D97D8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D97D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D97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97D82" w:rsidRPr="00E42A51" w:rsidRDefault="00D97D82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Default="00774CCE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</w:t>
      </w:r>
      <w:r w:rsidR="002D08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Татарского района Горшкова В.В.</w:t>
      </w:r>
      <w:r w:rsidR="00D97D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постоянную   комиссию  по законодательству, местному самоуправлению и вопросам Ма</w:t>
      </w:r>
      <w:r w:rsidR="002D08E1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97D82" w:rsidRDefault="00D97D82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97D82" w:rsidRPr="00E42A51" w:rsidRDefault="00D97D82" w:rsidP="00D97D8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D97D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97D82" w:rsidRDefault="00D97D82" w:rsidP="00D97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D97D82" w:rsidRDefault="00D97D82" w:rsidP="00D97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</w:t>
      </w:r>
    </w:p>
    <w:p w:rsidR="00D97D82" w:rsidRDefault="00D97D82" w:rsidP="00D97D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7D82" w:rsidRDefault="00D97D82" w:rsidP="00D97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97D82" w:rsidRDefault="00D97D82" w:rsidP="00D97D8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Ю.М. Вязов                                                                    В.В. Носков</w:t>
      </w:r>
    </w:p>
    <w:p w:rsidR="00D97D82" w:rsidRPr="002126B0" w:rsidRDefault="00D97D82" w:rsidP="00D97D82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D97D82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E42A51" w:rsidRPr="00E42A51" w:rsidSect="002D08E1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194CDB"/>
    <w:rsid w:val="002D08E1"/>
    <w:rsid w:val="003A412A"/>
    <w:rsid w:val="00565251"/>
    <w:rsid w:val="00774CCE"/>
    <w:rsid w:val="007825F8"/>
    <w:rsid w:val="00787C55"/>
    <w:rsid w:val="008002AF"/>
    <w:rsid w:val="00863DBE"/>
    <w:rsid w:val="009063A0"/>
    <w:rsid w:val="009D64DA"/>
    <w:rsid w:val="009F340D"/>
    <w:rsid w:val="00B97815"/>
    <w:rsid w:val="00C16DE3"/>
    <w:rsid w:val="00D97D82"/>
    <w:rsid w:val="00DC7F27"/>
    <w:rsid w:val="00E42A5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2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25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17</cp:revision>
  <cp:lastPrinted>2020-12-08T09:30:00Z</cp:lastPrinted>
  <dcterms:created xsi:type="dcterms:W3CDTF">2020-01-20T07:30:00Z</dcterms:created>
  <dcterms:modified xsi:type="dcterms:W3CDTF">2020-12-08T09:33:00Z</dcterms:modified>
</cp:coreProperties>
</file>